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27B0B">
        <w:rPr>
          <w:rFonts w:ascii="Times New Roman" w:hAnsi="Times New Roman"/>
          <w:b/>
          <w:i w:val="0"/>
          <w:color w:val="FF0000"/>
          <w:sz w:val="24"/>
          <w:szCs w:val="24"/>
          <w:lang w:val="en-US"/>
        </w:rPr>
        <w:t>8</w:t>
      </w:r>
      <w:r w:rsidR="00074F5D">
        <w:rPr>
          <w:rFonts w:ascii="Times New Roman" w:hAnsi="Times New Roman"/>
          <w:b/>
          <w:i w:val="0"/>
          <w:color w:val="FF0000"/>
          <w:sz w:val="24"/>
          <w:szCs w:val="24"/>
          <w:lang w:val="en-US"/>
        </w:rPr>
        <w:t xml:space="preserve"> </w:t>
      </w:r>
      <w:r w:rsidR="00427B0B">
        <w:rPr>
          <w:rFonts w:ascii="Times New Roman" w:hAnsi="Times New Roman"/>
          <w:b/>
          <w:i w:val="0"/>
          <w:color w:val="FF0000"/>
          <w:sz w:val="24"/>
          <w:szCs w:val="24"/>
          <w:lang w:val="en-US"/>
        </w:rPr>
        <w:t>MAY</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27B0B">
        <w:rPr>
          <w:rFonts w:ascii="GHEA Grapalat" w:hAnsi="GHEA Grapalat"/>
          <w:b/>
          <w:i w:val="0"/>
          <w:color w:val="FF0000"/>
          <w:sz w:val="19"/>
          <w:szCs w:val="19"/>
          <w:lang w:val="af-ZA"/>
        </w:rPr>
        <w:t>ՀՀ ԱԱԾ-ՏՆՏՎ-ԳՀԽԾՁԲ-24/3-ՆԱԽԱԳԾԱՅԻՆ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95AED">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95AED">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427B0B">
        <w:rPr>
          <w:rFonts w:ascii="Times New Roman" w:hAnsi="Times New Roman"/>
          <w:b/>
          <w:i w:val="0"/>
          <w:color w:val="FF0000"/>
          <w:sz w:val="24"/>
          <w:szCs w:val="24"/>
          <w:lang w:val="en-US"/>
        </w:rPr>
        <w:t>17.05.2024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427B0B">
        <w:rPr>
          <w:rFonts w:ascii="Times New Roman" w:hAnsi="Times New Roman"/>
          <w:b/>
          <w:i w:val="0"/>
          <w:color w:val="FF0000"/>
          <w:sz w:val="24"/>
          <w:szCs w:val="24"/>
          <w:lang w:val="en-US"/>
        </w:rPr>
        <w:t>17.05.2024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27B0B">
        <w:rPr>
          <w:rFonts w:ascii="GHEA Grapalat" w:hAnsi="GHEA Grapalat"/>
          <w:b/>
          <w:i w:val="0"/>
          <w:color w:val="FF0000"/>
          <w:sz w:val="19"/>
          <w:szCs w:val="19"/>
          <w:lang w:val="af-ZA"/>
        </w:rPr>
        <w:t>ՀՀ ԱԱԾ-ՏՆՏՎ-ԳՀԽԾՁԲ-24/3-ՆԱԽԱԳԾԱՅԻՆ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427B0B">
        <w:rPr>
          <w:rFonts w:ascii="GHEA Grapalat" w:hAnsi="GHEA Grapalat"/>
          <w:b/>
          <w:i/>
          <w:color w:val="FF0000"/>
          <w:sz w:val="19"/>
          <w:szCs w:val="19"/>
          <w:lang w:val="af-ZA"/>
        </w:rPr>
        <w:t>ՀՀ ԱԱԾ-ՏՆՏՎ-ԳՀԽԾՁԲ-24/3-ՆԱԽԱԳԾԱՅԻՆ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427B0B">
        <w:rPr>
          <w:rFonts w:ascii="GHEA Grapalat" w:hAnsi="GHEA Grapalat"/>
          <w:b/>
          <w:i/>
          <w:color w:val="FF0000"/>
          <w:sz w:val="19"/>
          <w:szCs w:val="19"/>
          <w:lang w:val="af-ZA"/>
        </w:rPr>
        <w:t>ՀՀ ԱԱԾ-ՏՆՏՎ-ԳՀԽԾՁԲ-24/3-ՆԱԽԱԳԾԱՅԻՆ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140F8"/>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27B0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115F5"/>
    <w:rsid w:val="0073513F"/>
    <w:rsid w:val="00795AED"/>
    <w:rsid w:val="007B1718"/>
    <w:rsid w:val="0087422F"/>
    <w:rsid w:val="008744C7"/>
    <w:rsid w:val="008E7BCA"/>
    <w:rsid w:val="00906E5D"/>
    <w:rsid w:val="009426F3"/>
    <w:rsid w:val="00960A23"/>
    <w:rsid w:val="00965A4A"/>
    <w:rsid w:val="00976B92"/>
    <w:rsid w:val="009A6AA9"/>
    <w:rsid w:val="009D0C6A"/>
    <w:rsid w:val="009F6F26"/>
    <w:rsid w:val="009F7065"/>
    <w:rsid w:val="00A30058"/>
    <w:rsid w:val="00A569B8"/>
    <w:rsid w:val="00A732E5"/>
    <w:rsid w:val="00A866EF"/>
    <w:rsid w:val="00B45E44"/>
    <w:rsid w:val="00BD23D3"/>
    <w:rsid w:val="00BD750E"/>
    <w:rsid w:val="00C2192D"/>
    <w:rsid w:val="00C72058"/>
    <w:rsid w:val="00CB0D81"/>
    <w:rsid w:val="00CD0A7D"/>
    <w:rsid w:val="00CE67BD"/>
    <w:rsid w:val="00CF7A0E"/>
    <w:rsid w:val="00CF7A81"/>
    <w:rsid w:val="00D03418"/>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47</cp:revision>
  <cp:lastPrinted>2024-02-22T06:48:00Z</cp:lastPrinted>
  <dcterms:created xsi:type="dcterms:W3CDTF">2019-06-20T08:10:00Z</dcterms:created>
  <dcterms:modified xsi:type="dcterms:W3CDTF">2024-05-08T10:49:00Z</dcterms:modified>
</cp:coreProperties>
</file>